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2126"/>
        <w:gridCol w:w="425"/>
        <w:gridCol w:w="3436"/>
      </w:tblGrid>
      <w:tr w:rsidR="00F1462F" w:rsidRPr="00F1462F" w:rsidTr="009972D2">
        <w:trPr>
          <w:cantSplit/>
          <w:trHeight w:val="1797"/>
        </w:trPr>
        <w:tc>
          <w:tcPr>
            <w:tcW w:w="3828" w:type="dxa"/>
          </w:tcPr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32"/>
                <w:szCs w:val="32"/>
                <w:lang w:eastAsia="ru-RU"/>
              </w:rPr>
              <w:t>Муниципальное образование</w:t>
            </w:r>
          </w:p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32"/>
                <w:szCs w:val="32"/>
                <w:lang w:eastAsia="ru-RU"/>
              </w:rPr>
              <w:t>«ЛЕНСКИЙ РАЙОН»</w:t>
            </w:r>
          </w:p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Республики Саха </w:t>
            </w:r>
          </w:p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(Якутия)</w:t>
            </w:r>
          </w:p>
        </w:tc>
        <w:tc>
          <w:tcPr>
            <w:tcW w:w="2126" w:type="dxa"/>
          </w:tcPr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032FE1D6" wp14:editId="5EF78F67">
                  <wp:extent cx="1188720" cy="1143000"/>
                  <wp:effectExtent l="0" t="0" r="0" b="0"/>
                  <wp:docPr id="1" name="Рисунок 1" descr="Описание: 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1" w:type="dxa"/>
            <w:gridSpan w:val="2"/>
          </w:tcPr>
          <w:p w:rsidR="009972D2" w:rsidRPr="009972D2" w:rsidRDefault="009972D2" w:rsidP="009972D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</w:pPr>
            <w:r w:rsidRPr="009972D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  <w:t xml:space="preserve">Саха </w:t>
            </w:r>
            <w:proofErr w:type="spellStart"/>
            <w:r w:rsidRPr="009972D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  <w:t>Өрөспүүб</w:t>
            </w:r>
            <w:proofErr w:type="spellEnd"/>
            <w:r w:rsidRPr="009972D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val="sah-RU" w:eastAsia="ru-RU"/>
              </w:rPr>
              <w:t>ү</w:t>
            </w:r>
            <w:r w:rsidRPr="009972D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  <w:t>л</w:t>
            </w:r>
            <w:r w:rsidRPr="009972D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val="sah-RU" w:eastAsia="ru-RU"/>
              </w:rPr>
              <w:t>ү</w:t>
            </w:r>
            <w:proofErr w:type="spellStart"/>
            <w:r w:rsidRPr="009972D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  <w:t>кэтин</w:t>
            </w:r>
            <w:proofErr w:type="spellEnd"/>
          </w:p>
          <w:p w:rsidR="009972D2" w:rsidRPr="009972D2" w:rsidRDefault="009972D2" w:rsidP="009972D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</w:pPr>
            <w:r w:rsidRPr="009972D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  <w:t xml:space="preserve">«ЛЕНСКЭЙ ОРОЙУОН» </w:t>
            </w:r>
          </w:p>
          <w:p w:rsidR="009972D2" w:rsidRPr="009972D2" w:rsidRDefault="009972D2" w:rsidP="009972D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9972D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  <w:t>муниципальнай</w:t>
            </w:r>
            <w:proofErr w:type="spellEnd"/>
          </w:p>
          <w:p w:rsidR="00F1462F" w:rsidRPr="00F1462F" w:rsidRDefault="009972D2" w:rsidP="0099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proofErr w:type="spellStart"/>
            <w:r w:rsidRPr="009972D2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тэриллиитэ</w:t>
            </w:r>
            <w:proofErr w:type="spellEnd"/>
          </w:p>
        </w:tc>
      </w:tr>
      <w:tr w:rsidR="00F1462F" w:rsidRPr="00F1462F" w:rsidTr="009972D2">
        <w:trPr>
          <w:cantSplit/>
          <w:trHeight w:val="235"/>
        </w:trPr>
        <w:tc>
          <w:tcPr>
            <w:tcW w:w="3828" w:type="dxa"/>
            <w:vMerge w:val="restart"/>
          </w:tcPr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678144, г. Ленск, ул. Ленина, 65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Тел. (411-37) 4-23-04, 4-29-03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Факс (411-37) 4-22-31, 4-15-40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e-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mail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 </w:t>
            </w: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admin</w:t>
            </w: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@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lenskrayon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F1462F" w:rsidRPr="00F1462F" w:rsidRDefault="00F1462F" w:rsidP="00F146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1" w:type="dxa"/>
            <w:gridSpan w:val="2"/>
            <w:vMerge w:val="restart"/>
          </w:tcPr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678144, 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Ленскэй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к., Ленин 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уул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., 65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Тел. (411-37) 4-23-04, 4-29-03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Факс (411-37) 4-22-31, 4-15-40</w:t>
            </w:r>
          </w:p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e-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mail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 </w:t>
            </w: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admin</w:t>
            </w: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@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lenskrayon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</w:tc>
      </w:tr>
      <w:tr w:rsidR="00F1462F" w:rsidRPr="00F1462F" w:rsidTr="009972D2">
        <w:trPr>
          <w:cantSplit/>
          <w:trHeight w:val="501"/>
        </w:trPr>
        <w:tc>
          <w:tcPr>
            <w:tcW w:w="3828" w:type="dxa"/>
            <w:vMerge/>
          </w:tcPr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F1462F" w:rsidRPr="00F1462F" w:rsidRDefault="00F1462F" w:rsidP="00F146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1" w:type="dxa"/>
            <w:gridSpan w:val="2"/>
            <w:vMerge/>
          </w:tcPr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28"/>
                <w:lang w:eastAsia="ru-RU"/>
              </w:rPr>
            </w:pPr>
          </w:p>
        </w:tc>
      </w:tr>
      <w:tr w:rsidR="00F1462F" w:rsidRPr="00F1462F" w:rsidTr="009972D2">
        <w:tc>
          <w:tcPr>
            <w:tcW w:w="3828" w:type="dxa"/>
          </w:tcPr>
          <w:p w:rsidR="00F1462F" w:rsidRPr="00F1462F" w:rsidRDefault="008F5D54" w:rsidP="001D5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_____________ 2024</w:t>
            </w:r>
            <w:r w:rsidR="00F1462F" w:rsidRPr="00F1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126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36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1462F" w:rsidRPr="00F1462F" w:rsidTr="009972D2">
        <w:tc>
          <w:tcPr>
            <w:tcW w:w="3828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№_____________________</w:t>
            </w:r>
          </w:p>
        </w:tc>
        <w:tc>
          <w:tcPr>
            <w:tcW w:w="2126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36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1462F" w:rsidRPr="00F1462F" w:rsidTr="009972D2">
        <w:trPr>
          <w:trHeight w:val="384"/>
        </w:trPr>
        <w:tc>
          <w:tcPr>
            <w:tcW w:w="3828" w:type="dxa"/>
          </w:tcPr>
          <w:p w:rsidR="00F1462F" w:rsidRPr="00980F69" w:rsidRDefault="00980F69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исх. </w:t>
            </w:r>
            <w:r w:rsidRPr="00980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941A84"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="00F1462F"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41A84"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r w:rsidR="008F5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  <w:r w:rsidR="002B54AF" w:rsidRPr="00980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1462F" w:rsidRPr="00980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F1462F" w:rsidRPr="004A02E0" w:rsidRDefault="00980F69" w:rsidP="00941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</w:t>
            </w:r>
            <w:r w:rsidR="009A5B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</w:tc>
        <w:tc>
          <w:tcPr>
            <w:tcW w:w="2126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36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F1462F" w:rsidRPr="00F1462F" w:rsidRDefault="00F1462F" w:rsidP="00F1462F">
      <w:pPr>
        <w:spacing w:after="0" w:line="360" w:lineRule="auto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</w:p>
    <w:p w:rsidR="000F49AB" w:rsidRPr="00B13568" w:rsidRDefault="000F49AB" w:rsidP="000F49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3568">
        <w:rPr>
          <w:rFonts w:ascii="Times New Roman" w:hAnsi="Times New Roman" w:cs="Times New Roman"/>
          <w:b/>
          <w:sz w:val="28"/>
          <w:szCs w:val="28"/>
        </w:rPr>
        <w:t xml:space="preserve">Уведомление о проведении </w:t>
      </w:r>
    </w:p>
    <w:p w:rsidR="000F49AB" w:rsidRPr="00B13568" w:rsidRDefault="000F49AB" w:rsidP="000F49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B13568">
        <w:rPr>
          <w:rFonts w:ascii="Times New Roman" w:hAnsi="Times New Roman" w:cs="Times New Roman"/>
          <w:b/>
          <w:sz w:val="28"/>
          <w:szCs w:val="28"/>
        </w:rPr>
        <w:t>убличных консультаций по</w:t>
      </w:r>
    </w:p>
    <w:p w:rsidR="000F49AB" w:rsidRPr="00B13568" w:rsidRDefault="000F49AB" w:rsidP="000F49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B13568">
        <w:rPr>
          <w:rFonts w:ascii="Times New Roman" w:hAnsi="Times New Roman" w:cs="Times New Roman"/>
          <w:b/>
          <w:sz w:val="28"/>
          <w:szCs w:val="28"/>
        </w:rPr>
        <w:t>роекту нормативного правового</w:t>
      </w:r>
    </w:p>
    <w:p w:rsidR="000F49AB" w:rsidRPr="00B13568" w:rsidRDefault="000F49AB" w:rsidP="000F49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3568">
        <w:rPr>
          <w:rFonts w:ascii="Times New Roman" w:hAnsi="Times New Roman" w:cs="Times New Roman"/>
          <w:b/>
          <w:sz w:val="28"/>
          <w:szCs w:val="28"/>
        </w:rPr>
        <w:t>акта</w:t>
      </w:r>
    </w:p>
    <w:p w:rsidR="000F49AB" w:rsidRDefault="000F49AB" w:rsidP="008E2B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5D54" w:rsidRDefault="008E2B6F" w:rsidP="008F5D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B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EA5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администрация муниципального образования «Ленский район» уведомляет Вас о проведении публичных консультаций в целях оценки регулирующего воздействия проекта </w:t>
      </w:r>
      <w:r w:rsidR="00E0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«Об утверждении </w:t>
      </w:r>
      <w:r w:rsidRPr="00EA57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предоставления субсидий из бюджета муниципального образования «Ленский район» субъектам малого и среднего предпринимательства в целях возмещения части стоимости подготовки, переподготовки, повышения квалификации работников, включая дистанционный формат и (или) о</w:t>
      </w:r>
      <w:r w:rsidR="0087207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платы проезда до места обучения</w:t>
      </w:r>
      <w:r w:rsidR="00302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новой редакции</w:t>
      </w:r>
      <w:r w:rsidR="00E00E4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A57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5D54" w:rsidRDefault="008F5D54" w:rsidP="008F5D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 проекта: управление инвестиционной и экономической политики администрации МО «Ленский район».</w:t>
      </w:r>
    </w:p>
    <w:p w:rsidR="008F5D54" w:rsidRDefault="008F5D54" w:rsidP="008F5D5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Сроки проведения публичных консультаций: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15.02.2024 – </w:t>
      </w:r>
      <w:r w:rsidR="00671B34">
        <w:rPr>
          <w:rFonts w:ascii="Times New Roman" w:eastAsia="Times New Roman" w:hAnsi="Times New Roman" w:cs="Times New Roman"/>
          <w:sz w:val="28"/>
          <w:szCs w:val="28"/>
          <w:lang w:eastAsia="ru-RU"/>
        </w:rPr>
        <w:t>01.03.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г.</w:t>
      </w:r>
      <w:r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F5D54" w:rsidRDefault="008F5D54" w:rsidP="008F5D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размещения уведомления в информационно-телекоммуникационной сети:</w:t>
      </w:r>
      <w:hyperlink r:id="rId6" w:history="1">
        <w:r w:rsidRPr="000E6710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https://lenskrayon.ru/index.php/deyatelnost/otsenka-reguliruyushchego-vozdejstviya-npa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00E7" w:rsidRDefault="008F5D54" w:rsidP="006800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предложения будут ра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ссмотрены. Сводка предложений будет размещена на сайте:</w:t>
      </w:r>
      <w:hyperlink r:id="rId7" w:history="1">
        <w:r w:rsidRPr="000E6710">
          <w:rPr>
            <w:rStyle w:val="a5"/>
            <w:rFonts w:ascii="Times New Roman" w:hAnsi="Times New Roman" w:cs="Times New Roman"/>
            <w:sz w:val="28"/>
            <w:szCs w:val="28"/>
          </w:rPr>
          <w:t>https://lenskrayon.ru/index.php/deyatelnost/otsenka-reguliruyushchego-vozdejstviya-npa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8F5D54" w:rsidRPr="006800E7" w:rsidRDefault="00854EF8" w:rsidP="006800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Цель предлагаемого правового регулирования - </w:t>
      </w:r>
      <w:r w:rsidR="006800E7" w:rsidRPr="00680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подготовка, переподготовка, повышение квалификации работников СМП, включая дистанционный формат, а также оплата проезда до места обучения в рамках реализации муниципальной программы «Развитие предпринимательства Ленского района».</w:t>
      </w:r>
    </w:p>
    <w:p w:rsidR="008E2B6F" w:rsidRPr="00EA57D7" w:rsidRDefault="008E2B6F" w:rsidP="00FB6A1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7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Прилагаемые документы:</w:t>
      </w:r>
    </w:p>
    <w:p w:rsidR="008E2B6F" w:rsidRPr="00EA57D7" w:rsidRDefault="008E2B6F" w:rsidP="008E2B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7D7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1.Проект Порядка предоставления субсидий из бюджета муниципального образования «Ленский район» субъектам малого и среднего предпринимательства в целях возмещения части стоимости подготовки, переподготовки, повышения квалификации работников, включая дистанционный формат и (или) оп</w:t>
      </w:r>
      <w:r w:rsidR="00872074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латы проезда до места обучения</w:t>
      </w:r>
      <w:r w:rsidR="00680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новой редакции</w:t>
      </w:r>
      <w:r w:rsidR="00D443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2B6F" w:rsidRPr="00EA57D7" w:rsidRDefault="00D443C1" w:rsidP="008E2B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Пояснительная записка.</w:t>
      </w:r>
    </w:p>
    <w:p w:rsidR="00F51931" w:rsidRPr="00EA57D7" w:rsidRDefault="008E2B6F" w:rsidP="00F519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7D7">
        <w:rPr>
          <w:rFonts w:ascii="Times New Roman" w:eastAsia="Times New Roman" w:hAnsi="Times New Roman" w:cs="Times New Roman"/>
          <w:sz w:val="28"/>
          <w:szCs w:val="28"/>
          <w:lang w:eastAsia="ru-RU"/>
        </w:rPr>
        <w:t>3. Форма «Перечень вопросов в рамках проведения публичных консультаций».</w:t>
      </w:r>
    </w:p>
    <w:p w:rsidR="00941A84" w:rsidRPr="00EA57D7" w:rsidRDefault="00941A84" w:rsidP="000C5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7D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оценки регулирующего воздействия указанного проекта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муниципального образования «Ленский район» Республики Саха (Якутия), администрация муниципального образования «Ленский район» проводит публичные консультации. В рамках указанных консультаций все заинтересованные лица могут направить свои предложения и замечания по данному проекту.</w:t>
      </w:r>
    </w:p>
    <w:p w:rsidR="00407652" w:rsidRDefault="00407652" w:rsidP="00941A84">
      <w:pPr>
        <w:tabs>
          <w:tab w:val="left" w:pos="12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800E7" w:rsidRDefault="006800E7" w:rsidP="006800E7">
      <w:pPr>
        <w:tabs>
          <w:tab w:val="left" w:pos="129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 заместителя главы по инвестиционной</w:t>
      </w:r>
    </w:p>
    <w:p w:rsidR="009972D2" w:rsidRPr="00407652" w:rsidRDefault="006800E7" w:rsidP="006800E7">
      <w:pPr>
        <w:tabs>
          <w:tab w:val="left" w:pos="129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 экономической политики </w:t>
      </w:r>
      <w:r w:rsidR="0040765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545A97">
        <w:rPr>
          <w:rFonts w:ascii="Times New Roman" w:hAnsi="Times New Roman" w:cs="Times New Roman"/>
          <w:b/>
          <w:sz w:val="28"/>
          <w:szCs w:val="28"/>
        </w:rPr>
        <w:t xml:space="preserve">                       О.А. Кондратьева</w:t>
      </w:r>
      <w:r w:rsidR="0040765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</w:p>
    <w:p w:rsidR="006B1B6D" w:rsidRDefault="006B1B6D" w:rsidP="006800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07652" w:rsidRDefault="00407652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800E7" w:rsidRDefault="006800E7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800E7" w:rsidRDefault="006800E7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800E7" w:rsidRDefault="006800E7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800E7" w:rsidRDefault="006800E7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800E7" w:rsidRDefault="006800E7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972D2" w:rsidRDefault="00545A97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Погодаева Н.С.</w:t>
      </w:r>
    </w:p>
    <w:p w:rsidR="009972D2" w:rsidRPr="0015539E" w:rsidRDefault="00552A48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8(41137) </w:t>
      </w:r>
      <w:r w:rsidR="00545A97">
        <w:rPr>
          <w:rFonts w:ascii="Times New Roman" w:eastAsia="Times New Roman" w:hAnsi="Times New Roman" w:cs="Times New Roman"/>
          <w:sz w:val="18"/>
          <w:szCs w:val="18"/>
          <w:lang w:eastAsia="ru-RU"/>
        </w:rPr>
        <w:t>30-125</w:t>
      </w:r>
    </w:p>
    <w:p w:rsidR="009972D2" w:rsidRPr="009972D2" w:rsidRDefault="009D5621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hyperlink r:id="rId8" w:history="1">
        <w:r w:rsidR="009972D2" w:rsidRPr="009972D2">
          <w:rPr>
            <w:rStyle w:val="a5"/>
            <w:rFonts w:ascii="Times New Roman" w:eastAsia="Times New Roman" w:hAnsi="Times New Roman" w:cs="Times New Roman"/>
            <w:sz w:val="18"/>
            <w:szCs w:val="18"/>
            <w:u w:val="none"/>
            <w:lang w:val="en-US" w:eastAsia="ru-RU"/>
          </w:rPr>
          <w:t>econom</w:t>
        </w:r>
        <w:r w:rsidR="009972D2" w:rsidRPr="0015539E">
          <w:rPr>
            <w:rStyle w:val="a5"/>
            <w:rFonts w:ascii="Times New Roman" w:eastAsia="Times New Roman" w:hAnsi="Times New Roman" w:cs="Times New Roman"/>
            <w:sz w:val="18"/>
            <w:szCs w:val="18"/>
            <w:u w:val="none"/>
            <w:lang w:eastAsia="ru-RU"/>
          </w:rPr>
          <w:t>_</w:t>
        </w:r>
        <w:r w:rsidR="009972D2" w:rsidRPr="009972D2">
          <w:rPr>
            <w:rStyle w:val="a5"/>
            <w:rFonts w:ascii="Times New Roman" w:eastAsia="Times New Roman" w:hAnsi="Times New Roman" w:cs="Times New Roman"/>
            <w:sz w:val="18"/>
            <w:szCs w:val="18"/>
            <w:u w:val="none"/>
            <w:lang w:val="en-US" w:eastAsia="ru-RU"/>
          </w:rPr>
          <w:t>lensk</w:t>
        </w:r>
        <w:r w:rsidR="009972D2" w:rsidRPr="0015539E">
          <w:rPr>
            <w:rStyle w:val="a5"/>
            <w:rFonts w:ascii="Times New Roman" w:eastAsia="Times New Roman" w:hAnsi="Times New Roman" w:cs="Times New Roman"/>
            <w:sz w:val="18"/>
            <w:szCs w:val="18"/>
            <w:u w:val="none"/>
            <w:lang w:eastAsia="ru-RU"/>
          </w:rPr>
          <w:t>@</w:t>
        </w:r>
        <w:r w:rsidR="009972D2" w:rsidRPr="009972D2">
          <w:rPr>
            <w:rStyle w:val="a5"/>
            <w:rFonts w:ascii="Times New Roman" w:eastAsia="Times New Roman" w:hAnsi="Times New Roman" w:cs="Times New Roman"/>
            <w:sz w:val="18"/>
            <w:szCs w:val="18"/>
            <w:u w:val="none"/>
            <w:lang w:val="en-US" w:eastAsia="ru-RU"/>
          </w:rPr>
          <w:t>mail</w:t>
        </w:r>
        <w:r w:rsidR="009972D2" w:rsidRPr="0015539E">
          <w:rPr>
            <w:rStyle w:val="a5"/>
            <w:rFonts w:ascii="Times New Roman" w:eastAsia="Times New Roman" w:hAnsi="Times New Roman" w:cs="Times New Roman"/>
            <w:sz w:val="18"/>
            <w:szCs w:val="18"/>
            <w:u w:val="none"/>
            <w:lang w:eastAsia="ru-RU"/>
          </w:rPr>
          <w:t>.</w:t>
        </w:r>
        <w:proofErr w:type="spellStart"/>
        <w:r w:rsidR="009972D2" w:rsidRPr="009972D2">
          <w:rPr>
            <w:rStyle w:val="a5"/>
            <w:rFonts w:ascii="Times New Roman" w:eastAsia="Times New Roman" w:hAnsi="Times New Roman" w:cs="Times New Roman"/>
            <w:sz w:val="18"/>
            <w:szCs w:val="18"/>
            <w:u w:val="none"/>
            <w:lang w:val="en-US" w:eastAsia="ru-RU"/>
          </w:rPr>
          <w:t>ru</w:t>
        </w:r>
        <w:proofErr w:type="spellEnd"/>
      </w:hyperlink>
      <w:r w:rsidR="009972D2" w:rsidRPr="0015539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sectPr w:rsidR="009972D2" w:rsidRPr="009972D2" w:rsidSect="000C360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2D6E4C"/>
    <w:multiLevelType w:val="multilevel"/>
    <w:tmpl w:val="2CAC481A"/>
    <w:lvl w:ilvl="0">
      <w:start w:val="1"/>
      <w:numFmt w:val="decimal"/>
      <w:lvlText w:val="%1."/>
      <w:lvlJc w:val="left"/>
      <w:pPr>
        <w:ind w:left="2362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4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2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567"/>
    <w:rsid w:val="00025BE8"/>
    <w:rsid w:val="000A44B8"/>
    <w:rsid w:val="000C360A"/>
    <w:rsid w:val="000C52E2"/>
    <w:rsid w:val="000F49AB"/>
    <w:rsid w:val="001214A2"/>
    <w:rsid w:val="00131968"/>
    <w:rsid w:val="0015539E"/>
    <w:rsid w:val="00171616"/>
    <w:rsid w:val="00186389"/>
    <w:rsid w:val="0019742A"/>
    <w:rsid w:val="001D5552"/>
    <w:rsid w:val="002B4192"/>
    <w:rsid w:val="002B54AF"/>
    <w:rsid w:val="00302FA0"/>
    <w:rsid w:val="00320FEA"/>
    <w:rsid w:val="00381CC8"/>
    <w:rsid w:val="003F64C2"/>
    <w:rsid w:val="00407652"/>
    <w:rsid w:val="004A02E0"/>
    <w:rsid w:val="00545A97"/>
    <w:rsid w:val="00552A48"/>
    <w:rsid w:val="00613546"/>
    <w:rsid w:val="00671B34"/>
    <w:rsid w:val="006800E7"/>
    <w:rsid w:val="00696DAA"/>
    <w:rsid w:val="006A2549"/>
    <w:rsid w:val="006B1B6D"/>
    <w:rsid w:val="006B637F"/>
    <w:rsid w:val="00713042"/>
    <w:rsid w:val="0079290B"/>
    <w:rsid w:val="00801835"/>
    <w:rsid w:val="0083408E"/>
    <w:rsid w:val="00854EF8"/>
    <w:rsid w:val="00872074"/>
    <w:rsid w:val="00895E73"/>
    <w:rsid w:val="008B0A03"/>
    <w:rsid w:val="008D363A"/>
    <w:rsid w:val="008E2B6F"/>
    <w:rsid w:val="008F5D54"/>
    <w:rsid w:val="009053B0"/>
    <w:rsid w:val="00941A84"/>
    <w:rsid w:val="00950087"/>
    <w:rsid w:val="00962E00"/>
    <w:rsid w:val="00980F14"/>
    <w:rsid w:val="00980F69"/>
    <w:rsid w:val="009972D2"/>
    <w:rsid w:val="009A5B03"/>
    <w:rsid w:val="009D5621"/>
    <w:rsid w:val="00A90766"/>
    <w:rsid w:val="00AE0567"/>
    <w:rsid w:val="00B7085B"/>
    <w:rsid w:val="00B77557"/>
    <w:rsid w:val="00B934B8"/>
    <w:rsid w:val="00BA76F7"/>
    <w:rsid w:val="00BD2179"/>
    <w:rsid w:val="00C217F9"/>
    <w:rsid w:val="00CB3E3B"/>
    <w:rsid w:val="00D356B5"/>
    <w:rsid w:val="00D443C1"/>
    <w:rsid w:val="00D44C43"/>
    <w:rsid w:val="00D76657"/>
    <w:rsid w:val="00D8521E"/>
    <w:rsid w:val="00DC215F"/>
    <w:rsid w:val="00DD0AE5"/>
    <w:rsid w:val="00DD3E49"/>
    <w:rsid w:val="00E00E4B"/>
    <w:rsid w:val="00E16B27"/>
    <w:rsid w:val="00E67D69"/>
    <w:rsid w:val="00EA57D7"/>
    <w:rsid w:val="00F01000"/>
    <w:rsid w:val="00F1462F"/>
    <w:rsid w:val="00F51931"/>
    <w:rsid w:val="00FB1A31"/>
    <w:rsid w:val="00FB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272E5"/>
  <w15:docId w15:val="{F6201388-CFE5-4ED2-B7BA-A8E9DAEF7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4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462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41A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conom_lensk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nskrayon.ru/index.php/deyatelnost/otsenka-reguliruyushchego-vozdejstviya-np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nskrayon.ru/index.php/deyatelnost/otsenka-reguliruyushchego-vozdejstviya-npa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Загира Исмаиловна</dc:creator>
  <cp:lastModifiedBy>103</cp:lastModifiedBy>
  <cp:revision>47</cp:revision>
  <cp:lastPrinted>2024-02-15T00:05:00Z</cp:lastPrinted>
  <dcterms:created xsi:type="dcterms:W3CDTF">2019-07-10T03:13:00Z</dcterms:created>
  <dcterms:modified xsi:type="dcterms:W3CDTF">2024-02-15T00:06:00Z</dcterms:modified>
</cp:coreProperties>
</file>